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74" w:rsidRDefault="000B4074" w:rsidP="000B4074">
      <w:pPr>
        <w:jc w:val="right"/>
        <w:rPr>
          <w:b/>
          <w:bCs/>
        </w:rPr>
      </w:pPr>
      <w:r w:rsidRPr="000C3DD9">
        <w:rPr>
          <w:b/>
          <w:bCs/>
        </w:rPr>
        <w:t xml:space="preserve">               </w:t>
      </w:r>
      <w:r w:rsidR="00A17714">
        <w:rPr>
          <w:b/>
          <w:bCs/>
        </w:rPr>
        <w:t>Άρτα:26/01/2026</w:t>
      </w:r>
      <w:r w:rsidRPr="000C3DD9">
        <w:rPr>
          <w:b/>
          <w:bCs/>
        </w:rPr>
        <w:t xml:space="preserve">   </w:t>
      </w:r>
    </w:p>
    <w:p w:rsidR="000B4074" w:rsidRPr="000C3DD9" w:rsidRDefault="001A47A9" w:rsidP="000B4074">
      <w:pPr>
        <w:jc w:val="right"/>
        <w:rPr>
          <w:b/>
          <w:bCs/>
        </w:rPr>
      </w:pPr>
      <w:proofErr w:type="spellStart"/>
      <w:r>
        <w:rPr>
          <w:b/>
          <w:bCs/>
        </w:rPr>
        <w:t>Αριθμ.Πρωτ</w:t>
      </w:r>
      <w:proofErr w:type="spellEnd"/>
      <w:r>
        <w:rPr>
          <w:b/>
          <w:bCs/>
        </w:rPr>
        <w:t>.:</w:t>
      </w:r>
      <w:r w:rsidR="001B37A8">
        <w:rPr>
          <w:b/>
          <w:bCs/>
        </w:rPr>
        <w:t xml:space="preserve"> 38</w:t>
      </w:r>
    </w:p>
    <w:p w:rsidR="000B4074" w:rsidRPr="000C3DD9" w:rsidRDefault="000B4074" w:rsidP="000B4074">
      <w:pPr>
        <w:jc w:val="right"/>
        <w:rPr>
          <w:b/>
          <w:bCs/>
        </w:rPr>
      </w:pPr>
    </w:p>
    <w:p w:rsidR="000B4074" w:rsidRPr="00854880" w:rsidRDefault="000B4074" w:rsidP="000B4074">
      <w:pPr>
        <w:jc w:val="both"/>
        <w:rPr>
          <w:b/>
          <w:bCs/>
        </w:rPr>
      </w:pPr>
      <w:r w:rsidRPr="00854880">
        <w:rPr>
          <w:b/>
          <w:bCs/>
        </w:rPr>
        <w:t xml:space="preserve">        </w:t>
      </w:r>
    </w:p>
    <w:p w:rsidR="000B4074" w:rsidRDefault="00170DB9" w:rsidP="000B4074">
      <w:pPr>
        <w:jc w:val="both"/>
      </w:pPr>
      <w:r>
        <w:rPr>
          <w:b/>
          <w:bCs/>
        </w:rPr>
        <w:t>Σήμερα, 26 Ιανουαρίου 2026</w:t>
      </w:r>
      <w:r w:rsidR="000B4074" w:rsidRPr="00854880">
        <w:rPr>
          <w:b/>
          <w:bCs/>
        </w:rPr>
        <w:t xml:space="preserve">, ημέρα Δευτέρα, στο Πουρνάρι Άρτας, συγκεντρώθηκαν τα μέλη της Επιτροπής εξέτασης – ελέγχου αιτήσεων και </w:t>
      </w:r>
      <w:proofErr w:type="spellStart"/>
      <w:r w:rsidR="000B4074" w:rsidRPr="00854880">
        <w:rPr>
          <w:b/>
          <w:bCs/>
        </w:rPr>
        <w:t>μοριοδότησης</w:t>
      </w:r>
      <w:proofErr w:type="spellEnd"/>
      <w:r w:rsidR="000B4074" w:rsidRPr="00854880">
        <w:rPr>
          <w:b/>
          <w:bCs/>
        </w:rPr>
        <w:t xml:space="preserve"> για την επιλογή Ωφελουμένων, όπως αυτή ορίστηκε με την υπ’</w:t>
      </w:r>
      <w:r w:rsidR="000B4074">
        <w:rPr>
          <w:b/>
          <w:bCs/>
        </w:rPr>
        <w:t xml:space="preserve"> </w:t>
      </w:r>
      <w:proofErr w:type="spellStart"/>
      <w:r w:rsidR="000B4074">
        <w:rPr>
          <w:b/>
          <w:bCs/>
        </w:rPr>
        <w:t>αριθμ</w:t>
      </w:r>
      <w:proofErr w:type="spellEnd"/>
      <w:r w:rsidR="000B4074">
        <w:rPr>
          <w:b/>
          <w:bCs/>
        </w:rPr>
        <w:t>. 20/2023</w:t>
      </w:r>
      <w:r w:rsidR="000B4074" w:rsidRPr="00854880">
        <w:rPr>
          <w:b/>
          <w:bCs/>
        </w:rPr>
        <w:t xml:space="preserve"> απόφαση του Δ.Σ. του Συλλόγου, προκειμένου να προβεί στην κατάρτιση του Προσωρινού Πίν</w:t>
      </w:r>
      <w:r w:rsidR="00A7633B">
        <w:rPr>
          <w:b/>
          <w:bCs/>
        </w:rPr>
        <w:t>ακα Επιτυχόντων.</w:t>
      </w:r>
      <w:r w:rsidR="000B4074" w:rsidRPr="00854880">
        <w:rPr>
          <w:b/>
          <w:bCs/>
        </w:rPr>
        <w:t xml:space="preserve">   </w:t>
      </w:r>
      <w:r w:rsidR="000B4074" w:rsidRPr="00854880">
        <w:t xml:space="preserve">     </w:t>
      </w:r>
    </w:p>
    <w:p w:rsidR="000B4074" w:rsidRDefault="000B4074" w:rsidP="000B4074">
      <w:pPr>
        <w:jc w:val="both"/>
      </w:pPr>
      <w:r w:rsidRPr="00854880">
        <w:t xml:space="preserve">             </w:t>
      </w:r>
      <w:r w:rsidRPr="00F41607">
        <w:t xml:space="preserve">         </w:t>
      </w:r>
    </w:p>
    <w:p w:rsidR="000B4074" w:rsidRPr="000C3DD9" w:rsidRDefault="000B4074" w:rsidP="000B4074">
      <w:pPr>
        <w:jc w:val="right"/>
        <w:rPr>
          <w:b/>
          <w:bCs/>
        </w:rPr>
      </w:pPr>
    </w:p>
    <w:p w:rsidR="000B4074" w:rsidRDefault="000B4074" w:rsidP="000B4074">
      <w:pPr>
        <w:jc w:val="center"/>
      </w:pPr>
      <w:r>
        <w:rPr>
          <w:b/>
          <w:bCs/>
        </w:rPr>
        <w:t>Προσωρινός Πίνακας Επιτυχόντων</w:t>
      </w:r>
    </w:p>
    <w:p w:rsidR="000B4074" w:rsidRPr="00510473" w:rsidRDefault="000B4074" w:rsidP="000B4074">
      <w:r w:rsidRPr="00510473">
        <w:rPr>
          <w:b/>
          <w:bCs/>
        </w:rPr>
        <w:t xml:space="preserve"> </w:t>
      </w:r>
      <w:r w:rsidRPr="00510473">
        <w:t xml:space="preserve">                           </w:t>
      </w: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5"/>
        <w:gridCol w:w="3360"/>
        <w:gridCol w:w="1949"/>
      </w:tblGrid>
      <w:tr w:rsidR="000B4074" w:rsidRPr="00091B04" w:rsidTr="00177F56">
        <w:trPr>
          <w:jc w:val="center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177F56">
            <w:pPr>
              <w:pStyle w:val="a5"/>
              <w:snapToGrid w:val="0"/>
              <w:jc w:val="center"/>
              <w:rPr>
                <w:b/>
                <w:bCs/>
              </w:rPr>
            </w:pPr>
            <w:r w:rsidRPr="00091B04">
              <w:rPr>
                <w:b/>
                <w:bCs/>
              </w:rPr>
              <w:t xml:space="preserve">    Α/Α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  <w:jc w:val="center"/>
              <w:rPr>
                <w:b/>
                <w:bCs/>
              </w:rPr>
            </w:pPr>
            <w:r w:rsidRPr="00091B04">
              <w:rPr>
                <w:b/>
                <w:bCs/>
              </w:rPr>
              <w:t xml:space="preserve">Αριθμός ΑΜΚΑ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Μόρια</w:t>
            </w:r>
          </w:p>
        </w:tc>
      </w:tr>
      <w:tr w:rsidR="000B4074" w:rsidRPr="00091B04" w:rsidTr="00177F56">
        <w:trPr>
          <w:trHeight w:val="295"/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</w:pPr>
            <w:r w:rsidRPr="00091B04">
              <w:rPr>
                <w:color w:val="000000" w:themeColor="text1"/>
              </w:rPr>
              <w:t>23058503865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3971C3" w:rsidP="00177F56">
            <w:pPr>
              <w:pStyle w:val="a5"/>
              <w:snapToGrid w:val="0"/>
            </w:pPr>
            <w:r>
              <w:rPr>
                <w:color w:val="000000" w:themeColor="text1"/>
              </w:rPr>
              <w:t>17048801652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3971C3">
              <w:rPr>
                <w:color w:val="000000" w:themeColor="text1"/>
              </w:rPr>
              <w:t>9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06069701040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</w:pPr>
            <w:r w:rsidRPr="00091B04">
              <w:rPr>
                <w:color w:val="000000" w:themeColor="text1"/>
              </w:rPr>
              <w:t>20027806254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</w:pPr>
            <w:r w:rsidRPr="00091B04">
              <w:rPr>
                <w:color w:val="000000" w:themeColor="text1"/>
              </w:rPr>
              <w:t>28047906053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</w:pPr>
            <w:r w:rsidRPr="00091B04">
              <w:rPr>
                <w:color w:val="000000" w:themeColor="text1"/>
              </w:rPr>
              <w:t>20097504763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</w:pPr>
            <w:r w:rsidRPr="00091B04">
              <w:rPr>
                <w:color w:val="000000" w:themeColor="text1"/>
              </w:rPr>
              <w:t>200777036</w:t>
            </w:r>
            <w:r w:rsidRPr="00091B04">
              <w:rPr>
                <w:color w:val="000000" w:themeColor="text1"/>
                <w:lang w:val="en-US"/>
              </w:rPr>
              <w:t>66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Default="000B4074" w:rsidP="00177F56">
            <w:pPr>
              <w:pStyle w:val="a5"/>
              <w:snapToGrid w:val="0"/>
              <w:rPr>
                <w:color w:val="000000" w:themeColor="text1"/>
                <w:lang w:val="en-US"/>
              </w:rPr>
            </w:pPr>
            <w:r w:rsidRPr="00091B04">
              <w:rPr>
                <w:color w:val="000000" w:themeColor="text1"/>
                <w:lang w:val="en-US"/>
              </w:rPr>
              <w:t>06098102442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9F67B6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</w:pPr>
            <w:r w:rsidRPr="00091B04">
              <w:rPr>
                <w:color w:val="000000" w:themeColor="text1"/>
                <w:lang w:val="en-US"/>
              </w:rPr>
              <w:t>04096705258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9F67B6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</w:pPr>
            <w:r w:rsidRPr="00091B04">
              <w:rPr>
                <w:color w:val="000000" w:themeColor="text1"/>
                <w:lang w:val="en-US"/>
              </w:rPr>
              <w:t>11077603469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9F67B6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11016103712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9F67B6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</w:pPr>
            <w:r w:rsidRPr="00091B04">
              <w:rPr>
                <w:color w:val="000000" w:themeColor="text1"/>
              </w:rPr>
              <w:t>26037803371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</w:pPr>
            <w:r w:rsidRPr="00091B04">
              <w:rPr>
                <w:color w:val="000000" w:themeColor="text1"/>
                <w:lang w:val="en-US"/>
              </w:rPr>
              <w:t>10017404343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9F67B6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</w:tr>
      <w:tr w:rsidR="003971C3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3971C3" w:rsidRPr="00091B04" w:rsidRDefault="003971C3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971C3" w:rsidRPr="003971C3" w:rsidRDefault="003971C3" w:rsidP="00177F56">
            <w:pPr>
              <w:pStyle w:val="a5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09117603838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971C3" w:rsidRDefault="003971C3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3971C3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3971C3" w:rsidRPr="00091B04" w:rsidRDefault="003971C3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971C3" w:rsidRPr="003971C3" w:rsidRDefault="003971C3" w:rsidP="00177F56">
            <w:pPr>
              <w:pStyle w:val="a5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03026705289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971C3" w:rsidRDefault="003971C3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3F09C1" w:rsidRDefault="000B4074" w:rsidP="00177F56">
            <w:pPr>
              <w:pStyle w:val="a5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10099500497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9F67B6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3971C3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3971C3" w:rsidRPr="00091B04" w:rsidRDefault="003971C3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971C3" w:rsidRDefault="00170DB9" w:rsidP="00177F56">
            <w:pPr>
              <w:pStyle w:val="a5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15017006055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971C3" w:rsidRDefault="00170DB9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Default="000B4074" w:rsidP="00177F56">
            <w:pPr>
              <w:pStyle w:val="a5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27128002725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</w:pPr>
            <w:r w:rsidRPr="00091B04">
              <w:rPr>
                <w:color w:val="000000" w:themeColor="text1"/>
                <w:lang w:val="en-US"/>
              </w:rPr>
              <w:t>14117305319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9F67B6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52321B" w:rsidRDefault="000B4074" w:rsidP="00177F56">
            <w:pPr>
              <w:pStyle w:val="a5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15059801710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0B4074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0B4074" w:rsidRPr="00091B04" w:rsidRDefault="000B4074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091B04" w:rsidRDefault="000B4074" w:rsidP="00177F56">
            <w:pPr>
              <w:pStyle w:val="a5"/>
              <w:snapToGrid w:val="0"/>
            </w:pPr>
            <w:r w:rsidRPr="00091B04">
              <w:rPr>
                <w:color w:val="000000" w:themeColor="text1"/>
                <w:lang w:val="en-US"/>
              </w:rPr>
              <w:t>12108103677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4074" w:rsidRPr="009F67B6" w:rsidRDefault="000B4074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7865A7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7865A7" w:rsidRPr="00091B04" w:rsidRDefault="007865A7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7865A7" w:rsidRPr="00091B04" w:rsidRDefault="007865A7" w:rsidP="006A01D2">
            <w:pPr>
              <w:pStyle w:val="a5"/>
              <w:snapToGrid w:val="0"/>
            </w:pPr>
            <w:r w:rsidRPr="00091B04">
              <w:rPr>
                <w:color w:val="000000" w:themeColor="text1"/>
                <w:lang w:val="en-US"/>
              </w:rPr>
              <w:t>22087904128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7865A7" w:rsidRPr="009F67B6" w:rsidRDefault="007865A7" w:rsidP="006A01D2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7865A7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7865A7" w:rsidRPr="00091B04" w:rsidRDefault="007865A7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7865A7" w:rsidRPr="00091B04" w:rsidRDefault="007865A7" w:rsidP="006A01D2">
            <w:pPr>
              <w:pStyle w:val="a5"/>
              <w:snapToGrid w:val="0"/>
            </w:pPr>
            <w:r w:rsidRPr="00091B04">
              <w:rPr>
                <w:color w:val="000000" w:themeColor="text1"/>
                <w:lang w:val="en-US"/>
              </w:rPr>
              <w:t>30097804154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7865A7" w:rsidRPr="009F67B6" w:rsidRDefault="007865A7" w:rsidP="006A01D2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7865A7" w:rsidRPr="00091B04" w:rsidTr="00177F56">
        <w:trPr>
          <w:jc w:val="center"/>
        </w:trPr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</w:tcPr>
          <w:p w:rsidR="007865A7" w:rsidRPr="00091B04" w:rsidRDefault="007865A7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7865A7" w:rsidRPr="00091B04" w:rsidRDefault="007865A7" w:rsidP="00177F56">
            <w:pPr>
              <w:pStyle w:val="a5"/>
              <w:snapToGrid w:val="0"/>
            </w:pPr>
            <w:r w:rsidRPr="00091B04">
              <w:rPr>
                <w:color w:val="000000" w:themeColor="text1"/>
                <w:lang w:val="en-US"/>
              </w:rPr>
              <w:t>06076804001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7865A7" w:rsidRPr="009F67B6" w:rsidRDefault="007865A7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7865A7" w:rsidRPr="00091B04" w:rsidTr="00177F56">
        <w:trPr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A7" w:rsidRPr="00091B04" w:rsidRDefault="007865A7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A7" w:rsidRPr="00091B04" w:rsidRDefault="007865A7" w:rsidP="00177F56">
            <w:pPr>
              <w:pStyle w:val="a5"/>
              <w:snapToGrid w:val="0"/>
            </w:pPr>
            <w:r w:rsidRPr="00091B04">
              <w:rPr>
                <w:color w:val="000000" w:themeColor="text1"/>
                <w:lang w:val="en-US"/>
              </w:rPr>
              <w:t>29127803590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A7" w:rsidRPr="009F67B6" w:rsidRDefault="007865A7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7865A7" w:rsidRPr="00091B04" w:rsidTr="00177F56">
        <w:trPr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A7" w:rsidRPr="00091B04" w:rsidRDefault="007865A7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A7" w:rsidRPr="00091B04" w:rsidRDefault="007865A7" w:rsidP="00177F56">
            <w:pPr>
              <w:pStyle w:val="a5"/>
              <w:snapToGrid w:val="0"/>
            </w:pPr>
            <w:r w:rsidRPr="00091B04">
              <w:rPr>
                <w:color w:val="000000" w:themeColor="text1"/>
                <w:lang w:val="en-US"/>
              </w:rPr>
              <w:t>28067002130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A7" w:rsidRPr="009F67B6" w:rsidRDefault="007865A7" w:rsidP="00177F5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9213CB" w:rsidRPr="00091B04" w:rsidTr="00177F56">
        <w:trPr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B" w:rsidRPr="00091B04" w:rsidRDefault="009213CB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B" w:rsidRPr="00091B04" w:rsidRDefault="00170DB9" w:rsidP="00490DBA">
            <w:pPr>
              <w:pStyle w:val="a5"/>
              <w:snapToGrid w:val="0"/>
            </w:pPr>
            <w:r w:rsidRPr="00091B04">
              <w:t>07127403744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B" w:rsidRPr="00091B04" w:rsidRDefault="009213CB" w:rsidP="00490DBA">
            <w:pPr>
              <w:pStyle w:val="a5"/>
              <w:snapToGrid w:val="0"/>
              <w:jc w:val="center"/>
            </w:pPr>
            <w:r>
              <w:t>40</w:t>
            </w:r>
          </w:p>
        </w:tc>
      </w:tr>
      <w:tr w:rsidR="009213CB" w:rsidRPr="00091B04" w:rsidTr="00177F56">
        <w:trPr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B" w:rsidRPr="00091B04" w:rsidRDefault="009213CB" w:rsidP="000B4074">
            <w:pPr>
              <w:pStyle w:val="a5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b/>
                <w:bCs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B" w:rsidRPr="00091B04" w:rsidRDefault="00170DB9" w:rsidP="00177F56">
            <w:pPr>
              <w:pStyle w:val="a5"/>
              <w:snapToGrid w:val="0"/>
            </w:pPr>
            <w:r>
              <w:rPr>
                <w:color w:val="000000" w:themeColor="text1"/>
              </w:rPr>
              <w:t>21029201676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B" w:rsidRPr="00091B04" w:rsidRDefault="009213CB" w:rsidP="00177F56">
            <w:pPr>
              <w:pStyle w:val="a5"/>
              <w:snapToGrid w:val="0"/>
              <w:jc w:val="center"/>
            </w:pPr>
            <w:r>
              <w:t>40</w:t>
            </w:r>
          </w:p>
        </w:tc>
      </w:tr>
    </w:tbl>
    <w:p w:rsidR="000B4074" w:rsidRPr="00510473" w:rsidRDefault="000B4074" w:rsidP="000B4074">
      <w:pPr>
        <w:spacing w:before="120" w:after="120"/>
        <w:jc w:val="center"/>
      </w:pPr>
    </w:p>
    <w:p w:rsidR="000B4074" w:rsidRPr="00510473" w:rsidRDefault="000B4074" w:rsidP="000B4074">
      <w:pPr>
        <w:spacing w:before="120" w:after="120"/>
        <w:jc w:val="both"/>
        <w:rPr>
          <w:b/>
        </w:rPr>
      </w:pPr>
    </w:p>
    <w:p w:rsidR="000B4074" w:rsidRPr="00510473" w:rsidRDefault="000B4074" w:rsidP="000B4074">
      <w:pPr>
        <w:spacing w:before="120" w:after="120"/>
        <w:jc w:val="both"/>
        <w:rPr>
          <w:b/>
        </w:rPr>
      </w:pPr>
      <w:r w:rsidRPr="00510473">
        <w:rPr>
          <w:b/>
        </w:rPr>
        <w:t xml:space="preserve">   Η επιτροπή εξέτασης - ελέγχου αιτήσεων και επιλογής Ωφελουμένων</w:t>
      </w:r>
    </w:p>
    <w:p w:rsidR="000B4074" w:rsidRPr="00510473" w:rsidRDefault="000B4074" w:rsidP="000B4074">
      <w:pPr>
        <w:spacing w:before="120" w:after="120"/>
        <w:jc w:val="both"/>
        <w:rPr>
          <w:b/>
        </w:rPr>
      </w:pPr>
      <w:r w:rsidRPr="00510473">
        <w:rPr>
          <w:b/>
        </w:rPr>
        <w:t xml:space="preserve">   Ο Υπεύθυνος της Πράξης: Χαράλαμπος </w:t>
      </w:r>
      <w:proofErr w:type="spellStart"/>
      <w:r w:rsidRPr="00510473">
        <w:rPr>
          <w:b/>
        </w:rPr>
        <w:t>Μπίζας</w:t>
      </w:r>
      <w:proofErr w:type="spellEnd"/>
      <w:r w:rsidRPr="00510473">
        <w:rPr>
          <w:b/>
        </w:rPr>
        <w:t xml:space="preserve"> </w:t>
      </w:r>
    </w:p>
    <w:p w:rsidR="000B4074" w:rsidRPr="00510473" w:rsidRDefault="000B4074" w:rsidP="000B4074">
      <w:pPr>
        <w:spacing w:before="120" w:after="120"/>
        <w:jc w:val="both"/>
        <w:rPr>
          <w:b/>
        </w:rPr>
      </w:pPr>
      <w:r w:rsidRPr="00510473">
        <w:rPr>
          <w:b/>
        </w:rPr>
        <w:t xml:space="preserve">                                 Τα μέλη: 1) Ματσούκα Ελένη </w:t>
      </w:r>
    </w:p>
    <w:p w:rsidR="000B4074" w:rsidRPr="00510473" w:rsidRDefault="000B4074" w:rsidP="000B4074">
      <w:pPr>
        <w:spacing w:before="120" w:after="120"/>
        <w:jc w:val="both"/>
      </w:pPr>
      <w:r w:rsidRPr="00510473">
        <w:rPr>
          <w:b/>
        </w:rPr>
        <w:t xml:space="preserve">                                                 2) </w:t>
      </w:r>
      <w:proofErr w:type="spellStart"/>
      <w:r w:rsidRPr="00510473">
        <w:rPr>
          <w:b/>
        </w:rPr>
        <w:t>Μαλαμή</w:t>
      </w:r>
      <w:proofErr w:type="spellEnd"/>
      <w:r w:rsidRPr="00510473">
        <w:rPr>
          <w:b/>
        </w:rPr>
        <w:t xml:space="preserve"> Γεωργία</w:t>
      </w:r>
    </w:p>
    <w:p w:rsidR="00925940" w:rsidRDefault="00925940"/>
    <w:sectPr w:rsidR="00925940" w:rsidSect="00472F03">
      <w:headerReference w:type="default" r:id="rId7"/>
      <w:footerReference w:type="default" r:id="rId8"/>
      <w:footnotePr>
        <w:pos w:val="beneathText"/>
      </w:footnotePr>
      <w:pgSz w:w="11905" w:h="16837"/>
      <w:pgMar w:top="764" w:right="1558" w:bottom="1440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A8E" w:rsidRDefault="00343A8E" w:rsidP="00D77ED0">
      <w:r>
        <w:separator/>
      </w:r>
    </w:p>
  </w:endnote>
  <w:endnote w:type="continuationSeparator" w:id="0">
    <w:p w:rsidR="00343A8E" w:rsidRDefault="00343A8E" w:rsidP="00D77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F36" w:rsidRDefault="00385F8B" w:rsidP="00F5295A">
    <w:pPr>
      <w:pStyle w:val="a4"/>
      <w:jc w:val="center"/>
    </w:pPr>
    <w:r w:rsidRPr="00F5295A">
      <w:rPr>
        <w:noProof/>
        <w:lang w:eastAsia="el-GR"/>
      </w:rPr>
      <w:drawing>
        <wp:inline distT="0" distB="0" distL="0" distR="0">
          <wp:extent cx="3533775" cy="781050"/>
          <wp:effectExtent l="0" t="0" r="9525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787749" name=""/>
                  <pic:cNvPicPr/>
                </pic:nvPicPr>
                <pic:blipFill rotWithShape="1">
                  <a:blip r:embed="rId1"/>
                  <a:srcRect l="14627" t="20227" r="18373" b="53446"/>
                  <a:stretch/>
                </pic:blipFill>
                <pic:spPr bwMode="auto">
                  <a:xfrm>
                    <a:off x="0" y="0"/>
                    <a:ext cx="3533775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A8E" w:rsidRDefault="00343A8E" w:rsidP="00D77ED0">
      <w:r>
        <w:separator/>
      </w:r>
    </w:p>
  </w:footnote>
  <w:footnote w:type="continuationSeparator" w:id="0">
    <w:p w:rsidR="00343A8E" w:rsidRDefault="00343A8E" w:rsidP="00D77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F36" w:rsidRDefault="00604743">
    <w:pPr>
      <w:pStyle w:val="a3"/>
      <w:tabs>
        <w:tab w:val="clear" w:pos="4153"/>
        <w:tab w:val="clear" w:pos="8306"/>
        <w:tab w:val="left" w:pos="419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6.9pt;margin-top:-5.35pt;width:390.05pt;height:128.9pt;z-index:-251658752;mso-wrap-distance-left:9.05pt;mso-wrap-distance-right:9.05pt" stroked="f">
          <v:fill color2="black"/>
          <v:textbox inset="0,0,0,0">
            <w:txbxContent>
              <w:p w:rsidR="003A2F36" w:rsidRDefault="00385F8B" w:rsidP="00585BF9">
                <w:pPr>
                  <w:jc w:val="center"/>
                  <w:rPr>
                    <w:b/>
                    <w:sz w:val="30"/>
                    <w:szCs w:val="30"/>
                  </w:rPr>
                </w:pPr>
                <w:r>
                  <w:rPr>
                    <w:b/>
                    <w:sz w:val="30"/>
                    <w:szCs w:val="30"/>
                  </w:rPr>
                  <w:t xml:space="preserve">ΣΥΛΛΟΓΟΣ ΓΟΝΕΩΝ ΚΑΙ ΦΙΛΩΝ </w:t>
                </w:r>
                <w:r w:rsidR="00585BF9">
                  <w:rPr>
                    <w:b/>
                    <w:sz w:val="30"/>
                    <w:szCs w:val="30"/>
                  </w:rPr>
                  <w:t xml:space="preserve">ΑΤΟΜΩΝ ΜΕ ΑΝΑΠΗΡΙΑ </w:t>
                </w:r>
                <w:r>
                  <w:rPr>
                    <w:b/>
                    <w:sz w:val="30"/>
                    <w:szCs w:val="30"/>
                  </w:rPr>
                  <w:t>ΝΟΜΟΥ ΑΡΤΑΣ</w:t>
                </w:r>
              </w:p>
              <w:p w:rsidR="003A2F36" w:rsidRDefault="00385F8B">
                <w:pPr>
                  <w:jc w:val="center"/>
                  <w:rPr>
                    <w:b/>
                    <w:sz w:val="30"/>
                    <w:szCs w:val="30"/>
                  </w:rPr>
                </w:pPr>
                <w:r>
                  <w:rPr>
                    <w:b/>
                    <w:sz w:val="30"/>
                    <w:szCs w:val="30"/>
                  </w:rPr>
                  <w:t>«ΑΓΙΑ  ΘΕΟΔΩΡΑ»</w:t>
                </w:r>
              </w:p>
              <w:p w:rsidR="003A2F36" w:rsidRDefault="00385F8B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_____________________________________</w:t>
                </w:r>
              </w:p>
              <w:p w:rsidR="003A2F36" w:rsidRDefault="00343A8E">
                <w:pPr>
                  <w:jc w:val="center"/>
                  <w:rPr>
                    <w:b/>
                    <w:sz w:val="22"/>
                    <w:szCs w:val="22"/>
                  </w:rPr>
                </w:pPr>
              </w:p>
              <w:p w:rsidR="003A2F36" w:rsidRDefault="00385F8B"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ΤΑΧ. Δ/ΝΣΗ: ΠΟΥΡΝΑΡΙ – ΠΕΤΑ ΑΡΤΑΣ</w:t>
                </w:r>
              </w:p>
              <w:p w:rsidR="003A2F36" w:rsidRDefault="00385F8B">
                <w:pPr>
                  <w:jc w:val="center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22"/>
                    <w:szCs w:val="22"/>
                  </w:rPr>
                  <w:t>ΤΚ</w:t>
                </w:r>
                <w:r>
                  <w:rPr>
                    <w:b/>
                    <w:sz w:val="22"/>
                    <w:szCs w:val="22"/>
                    <w:lang w:val="en-US"/>
                  </w:rPr>
                  <w:t xml:space="preserve">. 472 00   </w:t>
                </w:r>
                <w:r>
                  <w:rPr>
                    <w:b/>
                    <w:sz w:val="22"/>
                    <w:szCs w:val="22"/>
                  </w:rPr>
                  <w:t>ΤΗΛ</w:t>
                </w:r>
                <w:proofErr w:type="gramStart"/>
                <w:r>
                  <w:rPr>
                    <w:b/>
                    <w:sz w:val="22"/>
                    <w:szCs w:val="22"/>
                    <w:lang w:val="en-US"/>
                  </w:rPr>
                  <w:t>./</w:t>
                </w:r>
                <w:proofErr w:type="gramEnd"/>
                <w:r>
                  <w:rPr>
                    <w:b/>
                    <w:sz w:val="22"/>
                    <w:szCs w:val="22"/>
                    <w:lang w:val="en-US"/>
                  </w:rPr>
                  <w:t xml:space="preserve"> FAX: 26810 75557</w:t>
                </w:r>
              </w:p>
              <w:p w:rsidR="003A2F36" w:rsidRDefault="00385F8B">
                <w:pPr>
                  <w:jc w:val="center"/>
                  <w:rPr>
                    <w:b/>
                    <w:lang w:val="en-US"/>
                  </w:rPr>
                </w:pPr>
                <w:r>
                  <w:rPr>
                    <w:b/>
                  </w:rPr>
                  <w:t>Ε</w:t>
                </w:r>
                <w:r>
                  <w:rPr>
                    <w:b/>
                    <w:lang w:val="en-US"/>
                  </w:rPr>
                  <w:t>-mail: s.g.f.a.e.a.agiatheodora@gmail.com</w:t>
                </w:r>
              </w:p>
              <w:p w:rsidR="003A2F36" w:rsidRDefault="00343A8E">
                <w:pPr>
                  <w:jc w:val="center"/>
                  <w:rPr>
                    <w:b/>
                    <w:sz w:val="22"/>
                    <w:szCs w:val="22"/>
                    <w:lang w:val="en-US"/>
                  </w:rPr>
                </w:pPr>
              </w:p>
              <w:p w:rsidR="003A2F36" w:rsidRDefault="00343A8E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385F8B">
      <w:t xml:space="preserve">          </w:t>
    </w:r>
    <w:r w:rsidR="00585BF9" w:rsidRPr="00585BF9">
      <w:drawing>
        <wp:inline distT="0" distB="0" distL="0" distR="0">
          <wp:extent cx="1685925" cy="1876425"/>
          <wp:effectExtent l="19050" t="0" r="9525" b="0"/>
          <wp:docPr id="3" name="Εικόνα 1" descr="C:\Users\User\AppData\Local\Packages\Microsoft.ScreenSketch_8wekyb3d8bbwe\TempState\Στιγμιότυπο οθόνης 2026-01-09 0918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ScreenSketch_8wekyb3d8bbwe\TempState\Στιγμιότυπο οθόνης 2026-01-09 0918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87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2F36" w:rsidRDefault="00343A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hdrShapeDefaults>
    <o:shapedefaults v:ext="edit" spidmax="1741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B4074"/>
    <w:rsid w:val="000B4074"/>
    <w:rsid w:val="0012662A"/>
    <w:rsid w:val="00170DB9"/>
    <w:rsid w:val="001A47A9"/>
    <w:rsid w:val="001B37A8"/>
    <w:rsid w:val="00213C8D"/>
    <w:rsid w:val="00234F83"/>
    <w:rsid w:val="002901D8"/>
    <w:rsid w:val="003062A8"/>
    <w:rsid w:val="00343A8E"/>
    <w:rsid w:val="00385F8B"/>
    <w:rsid w:val="003971C3"/>
    <w:rsid w:val="003F336B"/>
    <w:rsid w:val="004A058A"/>
    <w:rsid w:val="00585BF9"/>
    <w:rsid w:val="00604743"/>
    <w:rsid w:val="00687F96"/>
    <w:rsid w:val="006C6C7F"/>
    <w:rsid w:val="007532FD"/>
    <w:rsid w:val="007865A7"/>
    <w:rsid w:val="007F38C2"/>
    <w:rsid w:val="008308E9"/>
    <w:rsid w:val="00903080"/>
    <w:rsid w:val="009213CB"/>
    <w:rsid w:val="00925940"/>
    <w:rsid w:val="00A17714"/>
    <w:rsid w:val="00A7633B"/>
    <w:rsid w:val="00B75618"/>
    <w:rsid w:val="00BD597C"/>
    <w:rsid w:val="00C8117A"/>
    <w:rsid w:val="00CD21CD"/>
    <w:rsid w:val="00D77ED0"/>
    <w:rsid w:val="00F82BA1"/>
    <w:rsid w:val="00FA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0B40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0B40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semiHidden/>
    <w:rsid w:val="000B40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semiHidden/>
    <w:rsid w:val="000B40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Περιεχόμενα πίνακα"/>
    <w:basedOn w:val="a"/>
    <w:rsid w:val="000B4074"/>
    <w:pPr>
      <w:suppressLineNumbers/>
    </w:pPr>
  </w:style>
  <w:style w:type="table" w:styleId="a6">
    <w:name w:val="Table Grid"/>
    <w:basedOn w:val="a1"/>
    <w:uiPriority w:val="59"/>
    <w:rsid w:val="000B4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B407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B407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2024-01-15T08:14:00Z</dcterms:created>
  <dcterms:modified xsi:type="dcterms:W3CDTF">2026-01-26T07:11:00Z</dcterms:modified>
</cp:coreProperties>
</file>